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8" w:rsidRDefault="00B45D48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40F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5D6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17D8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740F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="007736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внесении изменений в постановление администрации сельского постановления Красноленинский от </w:t>
      </w:r>
      <w:r w:rsidR="00F23BF9">
        <w:rPr>
          <w:rFonts w:ascii="Times New Roman" w:eastAsia="Times New Roman" w:hAnsi="Times New Roman" w:cs="Times New Roman"/>
          <w:spacing w:val="-1"/>
          <w:sz w:val="28"/>
          <w:szCs w:val="28"/>
        </w:rPr>
        <w:t>17.11.2021</w:t>
      </w:r>
      <w:r w:rsidR="007736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</w:t>
      </w:r>
      <w:r w:rsidR="00F23BF9">
        <w:rPr>
          <w:rFonts w:ascii="Times New Roman" w:eastAsia="Times New Roman" w:hAnsi="Times New Roman" w:cs="Times New Roman"/>
          <w:spacing w:val="-1"/>
          <w:sz w:val="28"/>
          <w:szCs w:val="28"/>
        </w:rPr>
        <w:t>37</w:t>
      </w:r>
    </w:p>
    <w:p w:rsidR="007736F3" w:rsidRPr="00A20BD9" w:rsidRDefault="007736F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«Об оплате труда и социальной защищенности </w:t>
      </w:r>
      <w:r w:rsidR="00F23BF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лиц, занимающих должности, не отнесенные к должностям муниципальной службы, и осуществляющих техническое обеспечение деятельности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администрации сельского поселения Красноленинский»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6B65BE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целях упорядоченности оплаты труда, социальной защищенности рабочих администрации сельского поселения Красноленинский, руководствуясь Трудовым кодексом Российской Федерации, Федеральног</w:t>
      </w:r>
      <w:r w:rsidR="00F23BF9">
        <w:rPr>
          <w:rFonts w:ascii="Times New Roman" w:eastAsia="Times New Roman" w:hAnsi="Times New Roman" w:cs="Times New Roman"/>
          <w:sz w:val="28"/>
          <w:szCs w:val="28"/>
        </w:rPr>
        <w:t>о закона от 06.10.2003 №131-ФЗ «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736F3" w:rsidRPr="00F23BF9" w:rsidRDefault="00D17D86" w:rsidP="00D17D8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r w:rsidR="007736F3" w:rsidRPr="00F23BF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Красноленинский от </w:t>
      </w:r>
      <w:r w:rsidR="00F23BF9" w:rsidRPr="00F23BF9">
        <w:rPr>
          <w:rFonts w:ascii="Times New Roman" w:eastAsia="Times New Roman" w:hAnsi="Times New Roman" w:cs="Times New Roman"/>
          <w:sz w:val="28"/>
          <w:szCs w:val="28"/>
        </w:rPr>
        <w:t>17.11.2021 № 37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  администрации сельского</w:t>
      </w:r>
      <w:r w:rsidR="00F23BF9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Красноленинский»</w:t>
      </w:r>
      <w:r w:rsidR="00F23BF9" w:rsidRPr="00F23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6F3" w:rsidRPr="00F23BF9">
        <w:rPr>
          <w:rFonts w:ascii="Times New Roman" w:eastAsia="Times New Roman" w:hAnsi="Times New Roman" w:cs="Times New Roman"/>
          <w:sz w:val="28"/>
          <w:szCs w:val="28"/>
        </w:rPr>
        <w:t xml:space="preserve">изменения, изложив приложение № 1 к постановлению редакции согласно приложению к настоящему постановлению. </w:t>
      </w:r>
    </w:p>
    <w:p w:rsidR="007736F3" w:rsidRPr="007736F3" w:rsidRDefault="00D17D86" w:rsidP="00D17D86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распространяется на правоотношения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eastAsia="Times New Roman" w:hAnsi="Times New Roman" w:cs="Times New Roman"/>
          <w:sz w:val="28"/>
          <w:szCs w:val="28"/>
        </w:rPr>
        <w:t>с 01.01</w:t>
      </w:r>
      <w:r w:rsidR="007736F3">
        <w:rPr>
          <w:rFonts w:ascii="Times New Roman" w:eastAsia="Times New Roman" w:hAnsi="Times New Roman" w:cs="Times New Roman"/>
          <w:sz w:val="28"/>
          <w:szCs w:val="28"/>
        </w:rPr>
        <w:t>.2023 года.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</w:t>
      </w:r>
      <w:r w:rsidR="007C005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D17D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Настоящее </w:t>
      </w:r>
      <w:r w:rsidR="00207F85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A84CEC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CEC">
        <w:rPr>
          <w:rFonts w:ascii="Times New Roman" w:eastAsia="Times New Roman" w:hAnsi="Times New Roman" w:cs="Times New Roman"/>
          <w:sz w:val="28"/>
          <w:szCs w:val="28"/>
        </w:rPr>
        <w:t xml:space="preserve">Е.И. </w:t>
      </w:r>
      <w:proofErr w:type="spellStart"/>
      <w:r w:rsidR="00A84CEC">
        <w:rPr>
          <w:rFonts w:ascii="Times New Roman" w:eastAsia="Times New Roman" w:hAnsi="Times New Roman" w:cs="Times New Roman"/>
          <w:sz w:val="28"/>
          <w:szCs w:val="28"/>
        </w:rPr>
        <w:t>Рудкевич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47A6A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Default="00BD0BA7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40F7">
        <w:rPr>
          <w:rFonts w:ascii="Times New Roman" w:eastAsia="Times New Roman" w:hAnsi="Times New Roman" w:cs="Times New Roman"/>
          <w:sz w:val="28"/>
          <w:szCs w:val="28"/>
        </w:rPr>
        <w:t>27.02</w:t>
      </w:r>
      <w:r w:rsidR="007C00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0F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17D86" w:rsidRDefault="00D17D86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7D86" w:rsidRDefault="00D17D86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1 </w:t>
      </w:r>
    </w:p>
    <w:p w:rsidR="00D17D86" w:rsidRDefault="00D17D86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17D86" w:rsidRDefault="00D17D86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D17D86" w:rsidRPr="00A20BD9" w:rsidRDefault="00D17D86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17.11.2021 № 37»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45F" w:rsidRPr="0031745F" w:rsidRDefault="0031745F" w:rsidP="0031745F">
      <w:pPr>
        <w:pStyle w:val="1"/>
        <w:jc w:val="center"/>
        <w:rPr>
          <w:szCs w:val="28"/>
        </w:rPr>
      </w:pPr>
      <w:r w:rsidRPr="0031745F">
        <w:rPr>
          <w:szCs w:val="28"/>
        </w:rPr>
        <w:t>Размеры должностных окладов лиц, занимающих должности,</w:t>
      </w:r>
    </w:p>
    <w:p w:rsidR="0031745F" w:rsidRPr="0031745F" w:rsidRDefault="0031745F" w:rsidP="0031745F">
      <w:pPr>
        <w:pStyle w:val="1"/>
        <w:jc w:val="center"/>
        <w:rPr>
          <w:szCs w:val="28"/>
        </w:rPr>
      </w:pPr>
      <w:r w:rsidRPr="0031745F">
        <w:rPr>
          <w:szCs w:val="28"/>
        </w:rPr>
        <w:t xml:space="preserve">не отнесенные к должностям муниципальной службы, и </w:t>
      </w:r>
      <w:proofErr w:type="gramStart"/>
      <w:r w:rsidRPr="0031745F">
        <w:rPr>
          <w:szCs w:val="28"/>
        </w:rPr>
        <w:t>осуществляющих</w:t>
      </w:r>
      <w:proofErr w:type="gramEnd"/>
      <w:r w:rsidRPr="0031745F">
        <w:rPr>
          <w:szCs w:val="28"/>
        </w:rPr>
        <w:t xml:space="preserve"> техническое обеспечение деятельности</w:t>
      </w:r>
    </w:p>
    <w:p w:rsidR="0031745F" w:rsidRPr="0031745F" w:rsidRDefault="0031745F" w:rsidP="0031745F">
      <w:pPr>
        <w:pStyle w:val="1"/>
        <w:jc w:val="center"/>
        <w:rPr>
          <w:szCs w:val="28"/>
        </w:rPr>
      </w:pPr>
      <w:r w:rsidRPr="0031745F">
        <w:rPr>
          <w:szCs w:val="28"/>
        </w:rPr>
        <w:t>администрации сельского поселения Красноленинский</w:t>
      </w:r>
    </w:p>
    <w:p w:rsidR="0031745F" w:rsidRPr="00D138F5" w:rsidRDefault="0031745F" w:rsidP="0031745F">
      <w:pPr>
        <w:ind w:firstLine="720"/>
        <w:jc w:val="both"/>
      </w:pPr>
    </w:p>
    <w:p w:rsidR="0031745F" w:rsidRPr="00D138F5" w:rsidRDefault="0031745F" w:rsidP="0031745F">
      <w:pPr>
        <w:ind w:firstLine="720"/>
        <w:jc w:val="both"/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127"/>
      </w:tblGrid>
      <w:tr w:rsidR="0031745F" w:rsidRPr="00D138F5" w:rsidTr="00C8225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F" w:rsidRPr="00D138F5" w:rsidRDefault="0031745F" w:rsidP="00C8225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F" w:rsidRPr="00D138F5" w:rsidRDefault="0031745F" w:rsidP="00C8225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5F" w:rsidRPr="00D138F5" w:rsidRDefault="0031745F" w:rsidP="00C8225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Размеры окладов (рублей)</w:t>
            </w:r>
          </w:p>
        </w:tc>
      </w:tr>
      <w:tr w:rsidR="0031745F" w:rsidRPr="00D138F5" w:rsidTr="00C8225B">
        <w:trPr>
          <w:trHeight w:val="6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F" w:rsidRPr="00D138F5" w:rsidRDefault="0031745F" w:rsidP="00C8225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F" w:rsidRDefault="0031745F" w:rsidP="00C822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31745F" w:rsidRPr="00104DC7" w:rsidRDefault="0031745F" w:rsidP="00C8225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5F" w:rsidRDefault="0031745F" w:rsidP="0031745F">
            <w:pPr>
              <w:jc w:val="center"/>
            </w:pPr>
            <w:r>
              <w:t>1742</w:t>
            </w:r>
            <w:r w:rsidR="00D17D86">
              <w:t>,00</w:t>
            </w:r>
          </w:p>
        </w:tc>
      </w:tr>
      <w:tr w:rsidR="0031745F" w:rsidRPr="00D138F5" w:rsidTr="00C8225B">
        <w:trPr>
          <w:trHeight w:val="6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F" w:rsidRPr="00D138F5" w:rsidRDefault="0031745F" w:rsidP="00C8225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F" w:rsidRDefault="0031745F" w:rsidP="00C8225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138F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31745F" w:rsidRPr="00104DC7" w:rsidRDefault="0031745F" w:rsidP="00C8225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45F" w:rsidRDefault="0031745F" w:rsidP="00C8225B">
            <w:pPr>
              <w:jc w:val="center"/>
            </w:pPr>
            <w:r>
              <w:t>3377,00</w:t>
            </w:r>
          </w:p>
          <w:p w:rsidR="0031745F" w:rsidRDefault="0031745F" w:rsidP="00C8225B"/>
        </w:tc>
      </w:tr>
    </w:tbl>
    <w:p w:rsidR="007C005D" w:rsidRPr="00A20BD9" w:rsidRDefault="007C005D" w:rsidP="00287CF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005D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30FA"/>
    <w:rsid w:val="00265167"/>
    <w:rsid w:val="00287CFB"/>
    <w:rsid w:val="002A2DEE"/>
    <w:rsid w:val="002D1BB7"/>
    <w:rsid w:val="002D3C54"/>
    <w:rsid w:val="002E1BC1"/>
    <w:rsid w:val="00311DFF"/>
    <w:rsid w:val="00314259"/>
    <w:rsid w:val="0031745F"/>
    <w:rsid w:val="00323CC0"/>
    <w:rsid w:val="0033019E"/>
    <w:rsid w:val="00350B6E"/>
    <w:rsid w:val="003806A2"/>
    <w:rsid w:val="003814AB"/>
    <w:rsid w:val="00391758"/>
    <w:rsid w:val="00392B4D"/>
    <w:rsid w:val="00395318"/>
    <w:rsid w:val="003E4739"/>
    <w:rsid w:val="0042012D"/>
    <w:rsid w:val="004214D0"/>
    <w:rsid w:val="0046614D"/>
    <w:rsid w:val="004740F7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2280"/>
    <w:rsid w:val="005B6EBC"/>
    <w:rsid w:val="005C343A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42CAF"/>
    <w:rsid w:val="00750085"/>
    <w:rsid w:val="00760E34"/>
    <w:rsid w:val="00761552"/>
    <w:rsid w:val="007736F3"/>
    <w:rsid w:val="00775E32"/>
    <w:rsid w:val="00787A02"/>
    <w:rsid w:val="007A7DB2"/>
    <w:rsid w:val="007C005D"/>
    <w:rsid w:val="007C4D11"/>
    <w:rsid w:val="007E2773"/>
    <w:rsid w:val="007E29D0"/>
    <w:rsid w:val="007E68B7"/>
    <w:rsid w:val="008019B0"/>
    <w:rsid w:val="0083773F"/>
    <w:rsid w:val="008654B9"/>
    <w:rsid w:val="00866C15"/>
    <w:rsid w:val="00870E08"/>
    <w:rsid w:val="0088022A"/>
    <w:rsid w:val="00881636"/>
    <w:rsid w:val="008A791E"/>
    <w:rsid w:val="008B580D"/>
    <w:rsid w:val="008F3D98"/>
    <w:rsid w:val="008F66E1"/>
    <w:rsid w:val="009224EB"/>
    <w:rsid w:val="0093110D"/>
    <w:rsid w:val="009325CA"/>
    <w:rsid w:val="009334D8"/>
    <w:rsid w:val="0093715C"/>
    <w:rsid w:val="0096561B"/>
    <w:rsid w:val="009721A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5065"/>
    <w:rsid w:val="00A5396B"/>
    <w:rsid w:val="00A84CEC"/>
    <w:rsid w:val="00AA1F83"/>
    <w:rsid w:val="00AB6FD6"/>
    <w:rsid w:val="00AE5CF3"/>
    <w:rsid w:val="00B10B9C"/>
    <w:rsid w:val="00B202D3"/>
    <w:rsid w:val="00B45D48"/>
    <w:rsid w:val="00B52791"/>
    <w:rsid w:val="00B64904"/>
    <w:rsid w:val="00B7027A"/>
    <w:rsid w:val="00BA482C"/>
    <w:rsid w:val="00BA646C"/>
    <w:rsid w:val="00BC3D51"/>
    <w:rsid w:val="00BD0BA7"/>
    <w:rsid w:val="00BF0302"/>
    <w:rsid w:val="00BF2454"/>
    <w:rsid w:val="00C34028"/>
    <w:rsid w:val="00C366BC"/>
    <w:rsid w:val="00C74362"/>
    <w:rsid w:val="00C75D6E"/>
    <w:rsid w:val="00C91D16"/>
    <w:rsid w:val="00CC3F1D"/>
    <w:rsid w:val="00CD4C74"/>
    <w:rsid w:val="00D01B3F"/>
    <w:rsid w:val="00D02E80"/>
    <w:rsid w:val="00D02FAA"/>
    <w:rsid w:val="00D128FF"/>
    <w:rsid w:val="00D132D4"/>
    <w:rsid w:val="00D17D86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101E"/>
    <w:rsid w:val="00EC44C2"/>
    <w:rsid w:val="00ED2038"/>
    <w:rsid w:val="00EF431E"/>
    <w:rsid w:val="00F00479"/>
    <w:rsid w:val="00F072D7"/>
    <w:rsid w:val="00F131F2"/>
    <w:rsid w:val="00F1507B"/>
    <w:rsid w:val="00F23BF9"/>
    <w:rsid w:val="00F47A6A"/>
    <w:rsid w:val="00F66FFB"/>
    <w:rsid w:val="00F72403"/>
    <w:rsid w:val="00F90BBF"/>
    <w:rsid w:val="00F9154F"/>
    <w:rsid w:val="00F93312"/>
    <w:rsid w:val="00FB4535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3174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1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3174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1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Размеры должностных окладов лиц, занимающих должности,</vt:lpstr>
      <vt:lpstr>не отнесенные к должностям муниципальной службы, и осуществляющих техническое об</vt:lpstr>
      <vt:lpstr>администрации сельского поселения Красноленинский</vt:lpstr>
    </vt:vector>
  </TitlesOfParts>
  <Company>Your Company Name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2023-02-13T07:46:00Z</cp:lastPrinted>
  <dcterms:created xsi:type="dcterms:W3CDTF">2023-02-13T09:42:00Z</dcterms:created>
  <dcterms:modified xsi:type="dcterms:W3CDTF">2023-03-01T08:04:00Z</dcterms:modified>
</cp:coreProperties>
</file>